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33546" w14:textId="77777777" w:rsidR="00160E2E" w:rsidRDefault="00160E2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7ADF86F6" w14:textId="77777777" w:rsidR="00160E2E" w:rsidRDefault="00160E2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6C49759D" w14:textId="781AB933" w:rsidR="00160E2E" w:rsidRDefault="00160E2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5931F7C1" w14:textId="77777777" w:rsidR="00160E2E" w:rsidRDefault="00160E2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6CFA7A5B" w14:textId="77777777" w:rsidR="00160E2E" w:rsidRDefault="0030370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This information must be completed immediately after an incident</w:t>
      </w:r>
    </w:p>
    <w:p w14:paraId="6034EDB1" w14:textId="77777777" w:rsidR="00160E2E" w:rsidRDefault="00160E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98F8A39" w14:textId="77777777" w:rsidR="00160E2E" w:rsidRDefault="003037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Incident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Number:_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______</w:t>
      </w:r>
    </w:p>
    <w:p w14:paraId="42B68E44" w14:textId="77777777" w:rsidR="00160E2E" w:rsidRDefault="00160E2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707C8D35" w14:textId="77777777" w:rsidR="00160E2E" w:rsidRDefault="00160E2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0284" w:type="dxa"/>
        <w:jc w:val="center"/>
        <w:tblLayout w:type="fixed"/>
        <w:tblLook w:val="0000" w:firstRow="0" w:lastRow="0" w:firstColumn="0" w:lastColumn="0" w:noHBand="0" w:noVBand="0"/>
      </w:tblPr>
      <w:tblGrid>
        <w:gridCol w:w="7098"/>
        <w:gridCol w:w="3186"/>
      </w:tblGrid>
      <w:tr w:rsidR="00160E2E" w14:paraId="4B751FD9" w14:textId="77777777">
        <w:trPr>
          <w:jc w:val="center"/>
        </w:trPr>
        <w:tc>
          <w:tcPr>
            <w:tcW w:w="7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2788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NAME OF PERSON WRITING REPORT:  </w:t>
            </w:r>
          </w:p>
        </w:tc>
        <w:tc>
          <w:tcPr>
            <w:tcW w:w="3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8139" w14:textId="77777777" w:rsidR="00160E2E" w:rsidRDefault="00303704">
            <w:pPr>
              <w:pStyle w:val="Heading1"/>
              <w:ind w:left="-49" w:firstLine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DATE: </w:t>
            </w:r>
          </w:p>
          <w:p w14:paraId="69B12213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60E2E" w14:paraId="33FAAEE9" w14:textId="77777777">
        <w:trPr>
          <w:jc w:val="center"/>
        </w:trPr>
        <w:tc>
          <w:tcPr>
            <w:tcW w:w="7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A5B7" w14:textId="77777777" w:rsidR="00160E2E" w:rsidRDefault="00160E2E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94E2D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START TIME: </w:t>
            </w:r>
          </w:p>
          <w:p w14:paraId="7308CF04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END TIME:</w:t>
            </w:r>
          </w:p>
        </w:tc>
      </w:tr>
      <w:tr w:rsidR="00160E2E" w14:paraId="4502CDEE" w14:textId="77777777">
        <w:trPr>
          <w:jc w:val="center"/>
        </w:trPr>
        <w:tc>
          <w:tcPr>
            <w:tcW w:w="1028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EE32" w14:textId="77777777" w:rsidR="00160E2E" w:rsidRDefault="00160E2E">
            <w:pPr>
              <w:pStyle w:val="Heading1"/>
              <w:ind w:firstLine="14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7A2EE2B" w14:textId="77777777" w:rsidR="00160E2E" w:rsidRDefault="00160E2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0164" w:type="dxa"/>
        <w:jc w:val="center"/>
        <w:tblLayout w:type="fixed"/>
        <w:tblLook w:val="0000" w:firstRow="0" w:lastRow="0" w:firstColumn="0" w:lastColumn="0" w:noHBand="0" w:noVBand="0"/>
      </w:tblPr>
      <w:tblGrid>
        <w:gridCol w:w="4969"/>
        <w:gridCol w:w="5195"/>
      </w:tblGrid>
      <w:tr w:rsidR="00160E2E" w14:paraId="4D852506" w14:textId="77777777">
        <w:trPr>
          <w:jc w:val="center"/>
        </w:trPr>
        <w:tc>
          <w:tcPr>
            <w:tcW w:w="4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9EC4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NAME/S OF STAFF INVOLVED IN INCIDENT:</w:t>
            </w:r>
          </w:p>
          <w:p w14:paraId="33B2B96B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0D25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NAME/S OF RESIDENT(S) INVOLVED IN INCIDENT: </w:t>
            </w:r>
          </w:p>
        </w:tc>
      </w:tr>
      <w:tr w:rsidR="00160E2E" w14:paraId="579B4541" w14:textId="77777777">
        <w:trPr>
          <w:jc w:val="center"/>
        </w:trPr>
        <w:tc>
          <w:tcPr>
            <w:tcW w:w="4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3631" w14:textId="77777777" w:rsidR="00160E2E" w:rsidRDefault="00160E2E">
            <w:pPr>
              <w:pStyle w:val="Heading1"/>
              <w:ind w:left="0" w:firstLine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B591" w14:textId="77777777" w:rsidR="00160E2E" w:rsidRDefault="00160E2E">
            <w:pPr>
              <w:pStyle w:val="Heading2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60E2E" w14:paraId="50005982" w14:textId="77777777">
        <w:trPr>
          <w:jc w:val="center"/>
        </w:trPr>
        <w:tc>
          <w:tcPr>
            <w:tcW w:w="4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B6AF" w14:textId="77777777" w:rsidR="00160E2E" w:rsidRDefault="00303704">
            <w:pPr>
              <w:pStyle w:val="Heading2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NAME/S OF OTHER PARTICIPANTS / WITNESSES (STAFF)</w:t>
            </w:r>
          </w:p>
          <w:p w14:paraId="34B9633E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7210B2E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AC64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NAME/S OF OTHER PARTICIPANTS / WITNESSES (RESIDENTS)</w:t>
            </w:r>
          </w:p>
        </w:tc>
      </w:tr>
    </w:tbl>
    <w:p w14:paraId="3876C09F" w14:textId="77777777" w:rsidR="00160E2E" w:rsidRDefault="00160E2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3EC858EC" w14:textId="77777777" w:rsidR="00160E2E" w:rsidRDefault="00303704">
      <w:pPr>
        <w:widowControl/>
        <w:pBdr>
          <w:top w:val="nil"/>
          <w:left w:val="nil"/>
          <w:bottom w:val="nil"/>
          <w:right w:val="nil"/>
          <w:between w:val="nil"/>
        </w:pBdr>
        <w:ind w:left="-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Please tick as many of the following boxes as appropriate:</w:t>
      </w:r>
    </w:p>
    <w:tbl>
      <w:tblPr>
        <w:tblStyle w:val="a1"/>
        <w:tblW w:w="10596" w:type="dxa"/>
        <w:jc w:val="center"/>
        <w:tblLayout w:type="fixed"/>
        <w:tblLook w:val="0000" w:firstRow="0" w:lastRow="0" w:firstColumn="0" w:lastColumn="0" w:noHBand="0" w:noVBand="0"/>
      </w:tblPr>
      <w:tblGrid>
        <w:gridCol w:w="1460"/>
        <w:gridCol w:w="2605"/>
        <w:gridCol w:w="1158"/>
        <w:gridCol w:w="1592"/>
        <w:gridCol w:w="1013"/>
        <w:gridCol w:w="1593"/>
        <w:gridCol w:w="145"/>
        <w:gridCol w:w="1030"/>
      </w:tblGrid>
      <w:tr w:rsidR="00160E2E" w14:paraId="50E68D95" w14:textId="77777777">
        <w:trPr>
          <w:trHeight w:val="549"/>
          <w:jc w:val="center"/>
        </w:trPr>
        <w:tc>
          <w:tcPr>
            <w:tcW w:w="1059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2250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NATURE OF INCIDENT: </w:t>
            </w:r>
          </w:p>
          <w:p w14:paraId="7E1922F6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55F37A5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60E2E" w14:paraId="42F5774F" w14:textId="77777777">
        <w:trPr>
          <w:trHeight w:val="371"/>
          <w:jc w:val="center"/>
        </w:trPr>
        <w:tc>
          <w:tcPr>
            <w:tcW w:w="40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6266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CLIENT TO STAFF CONFLICT</w:t>
            </w:r>
          </w:p>
        </w:tc>
        <w:tc>
          <w:tcPr>
            <w:tcW w:w="11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B1A8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05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4243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EXTERNAL PERSON INVOLVED</w:t>
            </w:r>
          </w:p>
        </w:tc>
        <w:tc>
          <w:tcPr>
            <w:tcW w:w="173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E214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NEIGHBOUR</w:t>
            </w:r>
          </w:p>
        </w:tc>
        <w:tc>
          <w:tcPr>
            <w:tcW w:w="10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D5A8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60E2E" w14:paraId="225F391F" w14:textId="77777777">
        <w:trPr>
          <w:trHeight w:val="371"/>
          <w:jc w:val="center"/>
        </w:trPr>
        <w:tc>
          <w:tcPr>
            <w:tcW w:w="40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E40B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CLIENT TO CLIENT CONFLICT</w:t>
            </w:r>
          </w:p>
        </w:tc>
        <w:tc>
          <w:tcPr>
            <w:tcW w:w="11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6BBD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05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0128" w14:textId="77777777" w:rsidR="00160E2E" w:rsidRDefault="0016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5105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1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FF77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60E2E" w14:paraId="60360200" w14:textId="77777777">
        <w:trPr>
          <w:trHeight w:val="371"/>
          <w:jc w:val="center"/>
        </w:trPr>
        <w:tc>
          <w:tcPr>
            <w:tcW w:w="40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1947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SUBSTANCE MISUSE</w:t>
            </w:r>
          </w:p>
        </w:tc>
        <w:tc>
          <w:tcPr>
            <w:tcW w:w="11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994EB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CE8B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RESTRAINT USED</w:t>
            </w:r>
          </w:p>
        </w:tc>
        <w:tc>
          <w:tcPr>
            <w:tcW w:w="11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A75CE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60E2E" w14:paraId="41B436AE" w14:textId="77777777">
        <w:trPr>
          <w:trHeight w:val="371"/>
          <w:jc w:val="center"/>
        </w:trPr>
        <w:tc>
          <w:tcPr>
            <w:tcW w:w="40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7B39D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DISCLOSURE</w:t>
            </w:r>
          </w:p>
        </w:tc>
        <w:tc>
          <w:tcPr>
            <w:tcW w:w="11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39F1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BD53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DAMAGE TO PROPERTY</w:t>
            </w:r>
          </w:p>
        </w:tc>
        <w:tc>
          <w:tcPr>
            <w:tcW w:w="11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ECC7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60E2E" w14:paraId="0B3A4D80" w14:textId="77777777">
        <w:trPr>
          <w:trHeight w:val="371"/>
          <w:jc w:val="center"/>
        </w:trPr>
        <w:tc>
          <w:tcPr>
            <w:tcW w:w="40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8761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SELF HARM</w:t>
            </w:r>
          </w:p>
        </w:tc>
        <w:tc>
          <w:tcPr>
            <w:tcW w:w="11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69BC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0E6F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ACCIDENT</w:t>
            </w:r>
          </w:p>
          <w:p w14:paraId="0917C0EC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(Complete the accident book)</w:t>
            </w:r>
          </w:p>
        </w:tc>
        <w:tc>
          <w:tcPr>
            <w:tcW w:w="11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0D64D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60E2E" w14:paraId="2C88EFB5" w14:textId="77777777">
        <w:trPr>
          <w:trHeight w:val="371"/>
          <w:jc w:val="center"/>
        </w:trPr>
        <w:tc>
          <w:tcPr>
            <w:tcW w:w="40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CEFC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CRITICAL INCIDENT</w:t>
            </w:r>
          </w:p>
        </w:tc>
        <w:tc>
          <w:tcPr>
            <w:tcW w:w="11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8F2E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1DEA7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SERIOUS INCIDENT</w:t>
            </w:r>
          </w:p>
        </w:tc>
        <w:tc>
          <w:tcPr>
            <w:tcW w:w="11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B21D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60E2E" w14:paraId="6E0FC777" w14:textId="77777777">
        <w:trPr>
          <w:trHeight w:val="371"/>
          <w:jc w:val="center"/>
        </w:trPr>
        <w:tc>
          <w:tcPr>
            <w:tcW w:w="146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BF42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THREATS/ ABUSE</w:t>
            </w:r>
          </w:p>
        </w:tc>
        <w:tc>
          <w:tcPr>
            <w:tcW w:w="26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0BE9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 STAFF</w:t>
            </w:r>
          </w:p>
        </w:tc>
        <w:tc>
          <w:tcPr>
            <w:tcW w:w="11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C7AF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03679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ACTUAL VIOLENCE</w:t>
            </w:r>
          </w:p>
        </w:tc>
        <w:tc>
          <w:tcPr>
            <w:tcW w:w="260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6BF1C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 STAFF</w:t>
            </w:r>
          </w:p>
        </w:tc>
        <w:tc>
          <w:tcPr>
            <w:tcW w:w="11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7875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60E2E" w14:paraId="4BF731FC" w14:textId="77777777">
        <w:trPr>
          <w:trHeight w:val="371"/>
          <w:jc w:val="center"/>
        </w:trPr>
        <w:tc>
          <w:tcPr>
            <w:tcW w:w="146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0B73" w14:textId="77777777" w:rsidR="00160E2E" w:rsidRDefault="0016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3849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 ANOTHER RESIDENT</w:t>
            </w:r>
          </w:p>
        </w:tc>
        <w:tc>
          <w:tcPr>
            <w:tcW w:w="11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40596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26C0" w14:textId="77777777" w:rsidR="00160E2E" w:rsidRDefault="0016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69D17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 ANOTHER RESIDENT</w:t>
            </w:r>
          </w:p>
        </w:tc>
        <w:tc>
          <w:tcPr>
            <w:tcW w:w="11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5799C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60E2E" w14:paraId="37BD8948" w14:textId="77777777">
        <w:trPr>
          <w:trHeight w:val="608"/>
          <w:jc w:val="center"/>
        </w:trPr>
        <w:tc>
          <w:tcPr>
            <w:tcW w:w="1059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61FE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OTHER: (Please specify if not listed above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31CD381F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8EED7DA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DDB90D2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B4FC532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E4CE136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668AA7C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8613708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488FB89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6267124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BCF38A9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D48597B" w14:textId="77777777" w:rsidR="00160E2E" w:rsidRDefault="00160E2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W w:w="11399" w:type="dxa"/>
        <w:jc w:val="center"/>
        <w:tblLayout w:type="fixed"/>
        <w:tblLook w:val="0000" w:firstRow="0" w:lastRow="0" w:firstColumn="0" w:lastColumn="0" w:noHBand="0" w:noVBand="0"/>
      </w:tblPr>
      <w:tblGrid>
        <w:gridCol w:w="11334"/>
        <w:gridCol w:w="65"/>
      </w:tblGrid>
      <w:tr w:rsidR="00160E2E" w14:paraId="2E19867B" w14:textId="77777777">
        <w:trPr>
          <w:trHeight w:val="2713"/>
          <w:jc w:val="center"/>
        </w:trPr>
        <w:tc>
          <w:tcPr>
            <w:tcW w:w="1139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CB14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lastRenderedPageBreak/>
              <w:t>DESCRIBE EVENTS PRECEDING THE INCIDENT:</w:t>
            </w:r>
          </w:p>
          <w:p w14:paraId="4F84A0CC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54545"/>
                <w:sz w:val="22"/>
                <w:szCs w:val="22"/>
              </w:rPr>
            </w:pPr>
          </w:p>
        </w:tc>
      </w:tr>
      <w:tr w:rsidR="00160E2E" w14:paraId="7AC9E4F2" w14:textId="77777777">
        <w:trPr>
          <w:trHeight w:val="3158"/>
          <w:jc w:val="center"/>
        </w:trPr>
        <w:tc>
          <w:tcPr>
            <w:tcW w:w="113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8E464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>BEHAVIOUR: (OBJECTIVELY DESCRIBE THE BEHAVIOUR CAUSING CONCERN:</w:t>
            </w:r>
          </w:p>
          <w:p w14:paraId="1B6EA3A7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  <w:p w14:paraId="7E88F08A" w14:textId="77777777" w:rsidR="00160E2E" w:rsidRDefault="0030370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‬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" w:type="dxa"/>
            <w:tcBorders>
              <w:lef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EB25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E611772" w14:textId="77777777" w:rsidR="00160E2E" w:rsidRDefault="00160E2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DCD29E2" w14:textId="77777777" w:rsidR="00160E2E" w:rsidRDefault="00160E2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10378" w:type="dxa"/>
        <w:tblInd w:w="-705" w:type="dxa"/>
        <w:tblLayout w:type="fixed"/>
        <w:tblLook w:val="0000" w:firstRow="0" w:lastRow="0" w:firstColumn="0" w:lastColumn="0" w:noHBand="0" w:noVBand="0"/>
      </w:tblPr>
      <w:tblGrid>
        <w:gridCol w:w="10378"/>
      </w:tblGrid>
      <w:tr w:rsidR="00160E2E" w14:paraId="4DF4D5DE" w14:textId="77777777">
        <w:trPr>
          <w:trHeight w:val="360"/>
        </w:trPr>
        <w:tc>
          <w:tcPr>
            <w:tcW w:w="10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A928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 xml:space="preserve">CONSEQUENCES: (INDICATE HOW THE INCIDENT WAS RESOLVED AND THE FINAL OUTCOME)  </w:t>
            </w:r>
          </w:p>
          <w:p w14:paraId="20822625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BFE1F46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F02A55C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38E8799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60E2E" w14:paraId="35A286A4" w14:textId="77777777">
        <w:trPr>
          <w:trHeight w:val="360"/>
        </w:trPr>
        <w:tc>
          <w:tcPr>
            <w:tcW w:w="10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84F5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3714210A" w14:textId="77777777" w:rsidR="00160E2E" w:rsidRDefault="00160E2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A443FD9" w14:textId="77777777" w:rsidR="00160E2E" w:rsidRDefault="00160E2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4"/>
        <w:tblW w:w="10334" w:type="dxa"/>
        <w:jc w:val="center"/>
        <w:tblLayout w:type="fixed"/>
        <w:tblLook w:val="0000" w:firstRow="0" w:lastRow="0" w:firstColumn="0" w:lastColumn="0" w:noHBand="0" w:noVBand="0"/>
      </w:tblPr>
      <w:tblGrid>
        <w:gridCol w:w="10334"/>
      </w:tblGrid>
      <w:tr w:rsidR="00160E2E" w14:paraId="22CB850C" w14:textId="77777777">
        <w:trPr>
          <w:trHeight w:val="1757"/>
          <w:jc w:val="center"/>
        </w:trPr>
        <w:tc>
          <w:tcPr>
            <w:tcW w:w="103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18AF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>FURTHER ACTION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>:  (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 xml:space="preserve">STATE IF ANY REQUIRED)  </w:t>
            </w:r>
          </w:p>
          <w:p w14:paraId="3389DBE6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AC5D6BA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60E2E" w14:paraId="69241B6A" w14:textId="77777777">
        <w:trPr>
          <w:trHeight w:val="1917"/>
          <w:jc w:val="center"/>
        </w:trPr>
        <w:tc>
          <w:tcPr>
            <w:tcW w:w="103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F147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293C9DA2" w14:textId="77777777" w:rsidR="00160E2E" w:rsidRDefault="00160E2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322" w:type="dxa"/>
        <w:tblInd w:w="-650" w:type="dxa"/>
        <w:tblLayout w:type="fixed"/>
        <w:tblLook w:val="0000" w:firstRow="0" w:lastRow="0" w:firstColumn="0" w:lastColumn="0" w:noHBand="0" w:noVBand="0"/>
      </w:tblPr>
      <w:tblGrid>
        <w:gridCol w:w="10322"/>
      </w:tblGrid>
      <w:tr w:rsidR="00160E2E" w14:paraId="07ED83A2" w14:textId="77777777">
        <w:trPr>
          <w:trHeight w:val="840"/>
        </w:trPr>
        <w:tc>
          <w:tcPr>
            <w:tcW w:w="10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0774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>RESIDENTS  COMMENTS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>:</w:t>
            </w:r>
          </w:p>
          <w:p w14:paraId="38C29813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C50EDD1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7C02764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  <w:p w14:paraId="51B41792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  <w:p w14:paraId="04F919A1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  <w:p w14:paraId="6358E3F1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  <w:p w14:paraId="642D8611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  <w:p w14:paraId="417D1B22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  <w:p w14:paraId="7786C2D6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3DDF82F1" w14:textId="77777777" w:rsidR="00160E2E" w:rsidRDefault="00160E2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6"/>
        <w:tblW w:w="10334" w:type="dxa"/>
        <w:jc w:val="center"/>
        <w:tblLayout w:type="fixed"/>
        <w:tblLook w:val="0000" w:firstRow="0" w:lastRow="0" w:firstColumn="0" w:lastColumn="0" w:noHBand="0" w:noVBand="0"/>
      </w:tblPr>
      <w:tblGrid>
        <w:gridCol w:w="10334"/>
      </w:tblGrid>
      <w:tr w:rsidR="00160E2E" w14:paraId="558540D2" w14:textId="77777777">
        <w:trPr>
          <w:jc w:val="center"/>
        </w:trPr>
        <w:tc>
          <w:tcPr>
            <w:tcW w:w="103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2E05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SPECIFY ON ANY OF THE FOLLOWING:</w:t>
            </w:r>
          </w:p>
        </w:tc>
      </w:tr>
      <w:tr w:rsidR="00160E2E" w14:paraId="2BA4BDF4" w14:textId="77777777">
        <w:trPr>
          <w:jc w:val="center"/>
        </w:trPr>
        <w:tc>
          <w:tcPr>
            <w:tcW w:w="103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8B4F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POLICE INVOLVEMENT: </w:t>
            </w:r>
          </w:p>
          <w:p w14:paraId="5331396E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CAD NUMBER:</w:t>
            </w:r>
          </w:p>
          <w:p w14:paraId="227501D0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DD33BA9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60E2E" w14:paraId="35F886A7" w14:textId="77777777">
        <w:trPr>
          <w:jc w:val="center"/>
        </w:trPr>
        <w:tc>
          <w:tcPr>
            <w:tcW w:w="103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0158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60E2E" w14:paraId="4BE31297" w14:textId="77777777">
        <w:trPr>
          <w:jc w:val="center"/>
        </w:trPr>
        <w:tc>
          <w:tcPr>
            <w:tcW w:w="103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8DE9" w14:textId="77777777" w:rsidR="00160E2E" w:rsidRDefault="003037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MEDICAL TREATMENT: </w:t>
            </w:r>
          </w:p>
          <w:p w14:paraId="6C1AE3EE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EA71BD1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60E2E" w14:paraId="65E1ADFE" w14:textId="77777777">
        <w:trPr>
          <w:jc w:val="center"/>
        </w:trPr>
        <w:tc>
          <w:tcPr>
            <w:tcW w:w="103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D19BF" w14:textId="77777777" w:rsidR="00160E2E" w:rsidRDefault="00160E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DDCE1E9" w14:textId="77777777" w:rsidR="00160E2E" w:rsidRDefault="00160E2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3DD36C0E" w14:textId="77777777" w:rsidR="00160E2E" w:rsidRDefault="00160E2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2E528B4" w14:textId="77777777" w:rsidR="00160E2E" w:rsidRDefault="00160E2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C577681" w14:textId="77777777" w:rsidR="00160E2E" w:rsidRDefault="00303704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STAFF SIGNATURE: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                   </w:t>
      </w:r>
      <w:r>
        <w:rPr>
          <w:rFonts w:ascii="Arial" w:eastAsia="Arial" w:hAnsi="Arial" w:cs="Arial"/>
          <w:color w:val="000000"/>
        </w:rPr>
        <w:t xml:space="preserve">                              </w:t>
      </w:r>
      <w:r>
        <w:rPr>
          <w:rFonts w:ascii="Arial" w:eastAsia="Arial" w:hAnsi="Arial" w:cs="Arial"/>
          <w:b/>
          <w:color w:val="000000"/>
        </w:rPr>
        <w:t xml:space="preserve">DATE: </w:t>
      </w:r>
    </w:p>
    <w:sectPr w:rsidR="00160E2E">
      <w:headerReference w:type="default" r:id="rId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892DE" w14:textId="77777777" w:rsidR="00303704" w:rsidRDefault="00303704">
      <w:r>
        <w:separator/>
      </w:r>
    </w:p>
  </w:endnote>
  <w:endnote w:type="continuationSeparator" w:id="0">
    <w:p w14:paraId="076094C2" w14:textId="77777777" w:rsidR="00303704" w:rsidRDefault="0030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D9409" w14:textId="77777777" w:rsidR="00303704" w:rsidRDefault="00303704">
      <w:r>
        <w:separator/>
      </w:r>
    </w:p>
  </w:footnote>
  <w:footnote w:type="continuationSeparator" w:id="0">
    <w:p w14:paraId="1EC8D3A7" w14:textId="77777777" w:rsidR="00303704" w:rsidRDefault="0030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2669D" w14:textId="77777777" w:rsidR="00160E2E" w:rsidRDefault="00160E2E">
    <w:pPr>
      <w:widowControl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8"/>
        <w:szCs w:val="28"/>
        <w:u w:val="single"/>
      </w:rPr>
    </w:pPr>
  </w:p>
  <w:p w14:paraId="6D174822" w14:textId="77777777" w:rsidR="00160E2E" w:rsidRDefault="00160E2E">
    <w:pPr>
      <w:widowControl/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2E"/>
    <w:rsid w:val="00160E2E"/>
    <w:rsid w:val="00303704"/>
    <w:rsid w:val="00D9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56BB1"/>
  <w15:docId w15:val="{B861366F-93CE-44CD-825C-B03B1524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ind w:left="1440" w:hanging="1440"/>
      <w:outlineLvl w:val="0"/>
    </w:pPr>
    <w:rPr>
      <w:color w:val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line="480" w:lineRule="auto"/>
      <w:outlineLvl w:val="1"/>
    </w:pPr>
    <w:rPr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 akinfie</dc:creator>
  <cp:lastModifiedBy>janett akinfie</cp:lastModifiedBy>
  <cp:revision>2</cp:revision>
  <dcterms:created xsi:type="dcterms:W3CDTF">2020-12-31T16:24:00Z</dcterms:created>
  <dcterms:modified xsi:type="dcterms:W3CDTF">2020-12-31T16:24:00Z</dcterms:modified>
</cp:coreProperties>
</file>