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Contains  1 - 4 week entry forms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unit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Week start date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5"/>
        <w:gridCol w:w="1504.3333333333335"/>
        <w:gridCol w:w="1504.3333333333335"/>
        <w:gridCol w:w="1504.3333333333335"/>
        <w:gridCol w:w="1504.3333333333335"/>
        <w:gridCol w:w="1504.3333333333335"/>
        <w:tblGridChange w:id="0">
          <w:tblGrid>
            <w:gridCol w:w="1504.3333333333335"/>
            <w:gridCol w:w="1504.3333333333335"/>
            <w:gridCol w:w="1504.3333333333335"/>
            <w:gridCol w:w="1504.3333333333335"/>
            <w:gridCol w:w="1504.3333333333335"/>
            <w:gridCol w:w="1504.3333333333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Funds sent to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paid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remaining from allowance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person 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Staff print name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unit</w:t>
      </w:r>
    </w:p>
    <w:p w:rsidR="00000000" w:rsidDel="00000000" w:rsidP="00000000" w:rsidRDefault="00000000" w:rsidRPr="00000000" w14:paraId="0000006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Week start date</w:t>
      </w:r>
    </w:p>
    <w:p w:rsidR="00000000" w:rsidDel="00000000" w:rsidP="00000000" w:rsidRDefault="00000000" w:rsidRPr="00000000" w14:paraId="0000006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5"/>
        <w:gridCol w:w="1504.3333333333335"/>
        <w:gridCol w:w="1504.3333333333335"/>
        <w:gridCol w:w="1504.3333333333335"/>
        <w:gridCol w:w="1504.3333333333335"/>
        <w:gridCol w:w="1504.3333333333335"/>
        <w:tblGridChange w:id="0">
          <w:tblGrid>
            <w:gridCol w:w="1504.3333333333335"/>
            <w:gridCol w:w="1504.3333333333335"/>
            <w:gridCol w:w="1504.3333333333335"/>
            <w:gridCol w:w="1504.3333333333335"/>
            <w:gridCol w:w="1504.3333333333335"/>
            <w:gridCol w:w="1504.3333333333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Funds sent to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paid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remaining from allowance tota;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person 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Staff print name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unit</w:t>
      </w:r>
    </w:p>
    <w:p w:rsidR="00000000" w:rsidDel="00000000" w:rsidP="00000000" w:rsidRDefault="00000000" w:rsidRPr="00000000" w14:paraId="000000D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Week start date</w:t>
      </w:r>
    </w:p>
    <w:p w:rsidR="00000000" w:rsidDel="00000000" w:rsidP="00000000" w:rsidRDefault="00000000" w:rsidRPr="00000000" w14:paraId="000000D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5"/>
        <w:gridCol w:w="1504.3333333333335"/>
        <w:gridCol w:w="1504.3333333333335"/>
        <w:gridCol w:w="1504.3333333333335"/>
        <w:gridCol w:w="1504.3333333333335"/>
        <w:gridCol w:w="1504.3333333333335"/>
        <w:tblGridChange w:id="0">
          <w:tblGrid>
            <w:gridCol w:w="1504.3333333333335"/>
            <w:gridCol w:w="1504.3333333333335"/>
            <w:gridCol w:w="1504.3333333333335"/>
            <w:gridCol w:w="1504.3333333333335"/>
            <w:gridCol w:w="1504.3333333333335"/>
            <w:gridCol w:w="1504.3333333333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Funds sent to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paid</w:t>
            </w:r>
          </w:p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remaining from allowance tota;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person 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Staff print name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unit</w:t>
      </w:r>
    </w:p>
    <w:p w:rsidR="00000000" w:rsidDel="00000000" w:rsidP="00000000" w:rsidRDefault="00000000" w:rsidRPr="00000000" w14:paraId="0000014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Week start date</w:t>
      </w:r>
    </w:p>
    <w:p w:rsidR="00000000" w:rsidDel="00000000" w:rsidP="00000000" w:rsidRDefault="00000000" w:rsidRPr="00000000" w14:paraId="0000014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6.00000000000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5"/>
        <w:gridCol w:w="1504.3333333333335"/>
        <w:gridCol w:w="1504.3333333333335"/>
        <w:gridCol w:w="1504.3333333333335"/>
        <w:gridCol w:w="1504.3333333333335"/>
        <w:gridCol w:w="1504.3333333333335"/>
        <w:tblGridChange w:id="0">
          <w:tblGrid>
            <w:gridCol w:w="1504.3333333333335"/>
            <w:gridCol w:w="1504.3333333333335"/>
            <w:gridCol w:w="1504.3333333333335"/>
            <w:gridCol w:w="1504.3333333333335"/>
            <w:gridCol w:w="1504.3333333333335"/>
            <w:gridCol w:w="1504.33333333333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Funds sent to 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paid</w:t>
            </w:r>
          </w:p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young person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Amount remaining from allowance tota;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Young person 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Staff print name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6">
    <w:pPr>
      <w:tabs>
        <w:tab w:val="center" w:pos="4513"/>
        <w:tab w:val="right" w:pos="9026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hbGlZsRXt+Pn51eoO9Koaez26w==">AMUW2mUOI7IupTX6Pm6Ds9xJJDvqU244z1wvZj0B2EunticaFrz2jGZmaLrjQBymGFL3tMNUvXdI3ThgvLRq6K/6xS+vtsq29FbgL8kDh0WWvaoZb5CbRUU=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